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qlznb9appg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🧼 Hygiene Mythbusters Statements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8ra3dixbgjx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🦷 Personal Hygiene Basics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 should brush your teeth once a day.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Should be twice a day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Flossing isn’t really necessary if you brush well.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Floss removes what brushing misses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Mouthwash can replace brushing.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It’s extra—not a substitute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ecpq69yggje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🚿 Body &amp; Skin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 need to shower every single day to be clean.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 (depends)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Depends on activity level, body, climate</w:t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Washing your hair every day is best for everyone.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Can dry out hair/scalp for many people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you don’t smell, you don’t need deodorant.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TRUE (kind of)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Body chemistry varies—but hygiene still matters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Hot water kills more germs than cold water when washing your body.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Soap + scrubbing matters more than temp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pnrckf4g485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🦠 Germs &amp; Illness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Hand sanitizer works better than washing hands.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Soap + water is best when available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should wash your hands for at least 20 seconds.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TRUE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only need to wash your hands after using the restroom.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Also before eating, after coughing, etc.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Phones are cleaner than toilet seats.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Phones are VERY germy 🤢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afhcmw00ga0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👕 Clothing &amp; Daily Habits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 can wear the same jeans multiple times without washing them.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TRUE (within reason)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Socks should be changed daily.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TRUE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Hoodies and jackets need to be washed as often as t-shirts.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Less frequent unless dirty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lmo8jihd4f9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😴 Lifestyle Hygiene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Not getting enough sleep can affect your health.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TRUE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Drinking water is part of good hygiene.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TRUE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Internal health counts too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qbql39h684d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😬 “Gross but Important” Ones (Students LOVE these)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It’s okay to share deodorant with friends.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should replace your toothbrush every 3–4 months.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TRUE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don’t need to wash your sheets very often.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About once a week is ideal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should wash your face multiple times a day.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FALSE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Too much can irritate skin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ihrb1pfcl8e" w:id="7"/>
      <w:bookmarkEnd w:id="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🎯 How to Run the Activity (Easy Plan)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Option 1: Movement Style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Label one side of room TRUE / other FALSE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Students move to their answer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Call on students to justify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Option 2: Whiteboards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Students write T/F + explanation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Hold up answers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Option 3: Debate Style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Assign groups to defend answers (even if wrong 😄)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